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49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协会意见：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</w:rPr>
        <w:t xml:space="preserve"> 国际拳击协会教练员申请表</w:t>
      </w:r>
    </w:p>
    <w:p>
      <w:pPr>
        <w:wordWrap w:val="0"/>
        <w:jc w:val="right"/>
      </w:pPr>
      <w:r>
        <w:rPr>
          <w:kern w:val="0"/>
        </w:rPr>
        <w:t>No.</w:t>
      </w:r>
      <w:r>
        <w:rPr>
          <w:rFonts w:hint="eastAsia"/>
          <w:kern w:val="0"/>
        </w:rPr>
        <w:t>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130AD9"/>
    <w:rsid w:val="00243AFE"/>
    <w:rsid w:val="004B3C79"/>
    <w:rsid w:val="00543278"/>
    <w:rsid w:val="005828DA"/>
    <w:rsid w:val="00961C54"/>
    <w:rsid w:val="00AD4C4F"/>
    <w:rsid w:val="00BC0608"/>
    <w:rsid w:val="00C8298D"/>
    <w:rsid w:val="00CB1305"/>
    <w:rsid w:val="19B2562F"/>
    <w:rsid w:val="5055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29</TotalTime>
  <ScaleCrop>false</ScaleCrop>
  <LinksUpToDate>false</LinksUpToDate>
  <CharactersWithSpaces>163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百创网络 高顺杰网站百度推广</cp:lastModifiedBy>
  <dcterms:modified xsi:type="dcterms:W3CDTF">2019-04-27T10:37:23Z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